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549" w:rsidRPr="000B2C4A" w:rsidRDefault="00695549" w:rsidP="006955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2C4A">
        <w:rPr>
          <w:rFonts w:ascii="Times New Roman" w:hAnsi="Times New Roman" w:cs="Times New Roman"/>
          <w:b/>
          <w:sz w:val="28"/>
          <w:szCs w:val="28"/>
        </w:rPr>
        <w:t xml:space="preserve">Дистанционные задания для </w:t>
      </w:r>
      <w:proofErr w:type="gramStart"/>
      <w:r w:rsidRPr="000B2C4A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695549" w:rsidRPr="000B2C4A" w:rsidRDefault="00695549" w:rsidP="006955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2C4A">
        <w:rPr>
          <w:rFonts w:ascii="Times New Roman" w:hAnsi="Times New Roman" w:cs="Times New Roman"/>
          <w:b/>
          <w:sz w:val="28"/>
          <w:szCs w:val="28"/>
        </w:rPr>
        <w:t xml:space="preserve">объединения </w:t>
      </w:r>
      <w:bookmarkStart w:id="0" w:name="_GoBack"/>
      <w:bookmarkEnd w:id="0"/>
      <w:r w:rsidRPr="000B2C4A">
        <w:rPr>
          <w:rFonts w:ascii="Times New Roman" w:hAnsi="Times New Roman" w:cs="Times New Roman"/>
          <w:b/>
          <w:sz w:val="28"/>
          <w:szCs w:val="28"/>
        </w:rPr>
        <w:t>«Туристское многоборье</w:t>
      </w:r>
      <w:r w:rsidR="00494F03">
        <w:rPr>
          <w:rFonts w:ascii="Times New Roman" w:hAnsi="Times New Roman" w:cs="Times New Roman"/>
          <w:b/>
          <w:sz w:val="28"/>
          <w:szCs w:val="28"/>
        </w:rPr>
        <w:t>»</w:t>
      </w:r>
    </w:p>
    <w:p w:rsidR="00695549" w:rsidRPr="00DC7CE8" w:rsidRDefault="00695549" w:rsidP="006955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2C4A">
        <w:rPr>
          <w:rFonts w:ascii="Times New Roman" w:hAnsi="Times New Roman" w:cs="Times New Roman"/>
          <w:b/>
          <w:sz w:val="28"/>
          <w:szCs w:val="28"/>
        </w:rPr>
        <w:t>педагога</w:t>
      </w:r>
      <w:r w:rsidR="00494F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B2C4A">
        <w:rPr>
          <w:rFonts w:ascii="Times New Roman" w:hAnsi="Times New Roman" w:cs="Times New Roman"/>
          <w:b/>
          <w:sz w:val="28"/>
          <w:szCs w:val="28"/>
        </w:rPr>
        <w:t xml:space="preserve">И.В. </w:t>
      </w:r>
      <w:proofErr w:type="spellStart"/>
      <w:r w:rsidRPr="000B2C4A">
        <w:rPr>
          <w:rFonts w:ascii="Times New Roman" w:hAnsi="Times New Roman" w:cs="Times New Roman"/>
          <w:b/>
          <w:sz w:val="28"/>
          <w:szCs w:val="28"/>
        </w:rPr>
        <w:t>Замалетдинов</w:t>
      </w:r>
      <w:r w:rsidR="00494F03">
        <w:rPr>
          <w:rFonts w:ascii="Times New Roman" w:hAnsi="Times New Roman" w:cs="Times New Roman"/>
          <w:b/>
          <w:sz w:val="28"/>
          <w:szCs w:val="28"/>
        </w:rPr>
        <w:t>а</w:t>
      </w:r>
      <w:proofErr w:type="spellEnd"/>
    </w:p>
    <w:p w:rsidR="00695549" w:rsidRPr="001F2F47" w:rsidRDefault="00695549" w:rsidP="0069554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915" w:type="dxa"/>
        <w:tblInd w:w="-1168" w:type="dxa"/>
        <w:tblLook w:val="04A0" w:firstRow="1" w:lastRow="0" w:firstColumn="1" w:lastColumn="0" w:noHBand="0" w:noVBand="1"/>
      </w:tblPr>
      <w:tblGrid>
        <w:gridCol w:w="850"/>
        <w:gridCol w:w="1844"/>
        <w:gridCol w:w="1984"/>
        <w:gridCol w:w="5103"/>
        <w:gridCol w:w="1134"/>
      </w:tblGrid>
      <w:tr w:rsidR="00695549" w:rsidRPr="001F2F47" w:rsidTr="00494F03">
        <w:tc>
          <w:tcPr>
            <w:tcW w:w="850" w:type="dxa"/>
          </w:tcPr>
          <w:p w:rsidR="00695549" w:rsidRPr="001F2F47" w:rsidRDefault="00695549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844" w:type="dxa"/>
          </w:tcPr>
          <w:p w:rsidR="00695549" w:rsidRPr="001F2F47" w:rsidRDefault="00695549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984" w:type="dxa"/>
          </w:tcPr>
          <w:p w:rsidR="00695549" w:rsidRPr="001F2F47" w:rsidRDefault="00695549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5103" w:type="dxa"/>
          </w:tcPr>
          <w:p w:rsidR="00695549" w:rsidRPr="001F2F47" w:rsidRDefault="00695549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1134" w:type="dxa"/>
          </w:tcPr>
          <w:p w:rsidR="00695549" w:rsidRPr="001F2F47" w:rsidRDefault="00695549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996ECA" w:rsidRPr="001F2F47" w:rsidTr="00494F03">
        <w:tc>
          <w:tcPr>
            <w:tcW w:w="850" w:type="dxa"/>
          </w:tcPr>
          <w:p w:rsidR="00996ECA" w:rsidRPr="001F2F47" w:rsidRDefault="00996ECA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4" w:type="dxa"/>
          </w:tcPr>
          <w:p w:rsidR="00996ECA" w:rsidRDefault="00494F03" w:rsidP="00996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13.05, 18.05</w:t>
            </w:r>
          </w:p>
          <w:p w:rsidR="00996ECA" w:rsidRPr="001F2F47" w:rsidRDefault="00996ECA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96ECA" w:rsidRPr="001F2F47" w:rsidRDefault="00996ECA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09B">
              <w:rPr>
                <w:rFonts w:ascii="Times New Roman" w:hAnsi="Times New Roman" w:cs="Times New Roman"/>
                <w:b/>
                <w:sz w:val="24"/>
                <w:szCs w:val="24"/>
              </w:rPr>
              <w:t>1 год обучения,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«Туристское многоборье»</w:t>
            </w:r>
          </w:p>
        </w:tc>
        <w:tc>
          <w:tcPr>
            <w:tcW w:w="5103" w:type="dxa"/>
          </w:tcPr>
          <w:p w:rsidR="00996ECA" w:rsidRPr="001F2F47" w:rsidRDefault="00996ECA" w:rsidP="004F2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нужно одеваться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одно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дневного похода</w:t>
            </w:r>
          </w:p>
        </w:tc>
        <w:tc>
          <w:tcPr>
            <w:tcW w:w="1134" w:type="dxa"/>
          </w:tcPr>
          <w:p w:rsidR="00996ECA" w:rsidRPr="001F2F47" w:rsidRDefault="00996ECA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ECA" w:rsidRPr="001F2F47" w:rsidTr="00494F03">
        <w:tc>
          <w:tcPr>
            <w:tcW w:w="850" w:type="dxa"/>
          </w:tcPr>
          <w:p w:rsidR="00996ECA" w:rsidRDefault="00996ECA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4" w:type="dxa"/>
          </w:tcPr>
          <w:p w:rsidR="00996ECA" w:rsidRDefault="00494F03" w:rsidP="00996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20.05, 25.05</w:t>
            </w:r>
          </w:p>
          <w:p w:rsidR="00996ECA" w:rsidRDefault="00996ECA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96ECA" w:rsidRDefault="00996ECA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09B">
              <w:rPr>
                <w:rFonts w:ascii="Times New Roman" w:hAnsi="Times New Roman" w:cs="Times New Roman"/>
                <w:b/>
                <w:sz w:val="24"/>
                <w:szCs w:val="24"/>
              </w:rPr>
              <w:t>1 год обучения,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«Туристское многоборье»</w:t>
            </w:r>
          </w:p>
        </w:tc>
        <w:tc>
          <w:tcPr>
            <w:tcW w:w="5103" w:type="dxa"/>
          </w:tcPr>
          <w:p w:rsidR="00996ECA" w:rsidRDefault="00996ECA" w:rsidP="00996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нужны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взять для «перекуса» для:</w:t>
            </w:r>
          </w:p>
          <w:p w:rsidR="00996ECA" w:rsidRDefault="00996ECA" w:rsidP="00996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  <w:p w:rsidR="00996ECA" w:rsidRDefault="00996ECA" w:rsidP="00996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96ECA" w:rsidRPr="001F2F47" w:rsidRDefault="00996ECA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ECA" w:rsidRPr="001F2F47" w:rsidTr="00494F03">
        <w:tc>
          <w:tcPr>
            <w:tcW w:w="850" w:type="dxa"/>
          </w:tcPr>
          <w:p w:rsidR="00996ECA" w:rsidRDefault="00996ECA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4" w:type="dxa"/>
          </w:tcPr>
          <w:p w:rsidR="00996ECA" w:rsidRDefault="00494F03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1984" w:type="dxa"/>
          </w:tcPr>
          <w:p w:rsidR="00996ECA" w:rsidRPr="00DB609B" w:rsidRDefault="00996ECA" w:rsidP="00E67C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609B">
              <w:rPr>
                <w:rFonts w:ascii="Times New Roman" w:hAnsi="Times New Roman" w:cs="Times New Roman"/>
                <w:b/>
                <w:sz w:val="24"/>
                <w:szCs w:val="24"/>
              </w:rPr>
              <w:t>1 год обучения,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«Туристское многоборье»</w:t>
            </w:r>
          </w:p>
        </w:tc>
        <w:tc>
          <w:tcPr>
            <w:tcW w:w="5103" w:type="dxa"/>
          </w:tcPr>
          <w:p w:rsidR="00996ECA" w:rsidRDefault="00996ECA" w:rsidP="00996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Какие продукты нужны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96ECA" w:rsidRDefault="00996ECA" w:rsidP="00996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дневного похода;</w:t>
            </w:r>
          </w:p>
          <w:p w:rsidR="00996ECA" w:rsidRDefault="00996ECA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ECA" w:rsidRPr="001F2F47" w:rsidRDefault="00996ECA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4F03" w:rsidRPr="001F2F47" w:rsidTr="00494F03">
        <w:tc>
          <w:tcPr>
            <w:tcW w:w="850" w:type="dxa"/>
          </w:tcPr>
          <w:p w:rsidR="00494F03" w:rsidRDefault="00494F03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494F03" w:rsidRDefault="00494F03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494F03" w:rsidRPr="00DB609B" w:rsidRDefault="00494F03" w:rsidP="00E67C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</w:tcPr>
          <w:p w:rsidR="00494F03" w:rsidRDefault="00494F03" w:rsidP="00996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94F03" w:rsidRPr="001F2F47" w:rsidRDefault="00494F03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ECA" w:rsidRPr="001F2F47" w:rsidTr="00494F03">
        <w:tc>
          <w:tcPr>
            <w:tcW w:w="850" w:type="dxa"/>
          </w:tcPr>
          <w:p w:rsidR="00996ECA" w:rsidRPr="001F2F47" w:rsidRDefault="008F6C5B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4" w:type="dxa"/>
          </w:tcPr>
          <w:p w:rsidR="00996ECA" w:rsidRPr="001F2F47" w:rsidRDefault="00494F03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15.05, 16.05</w:t>
            </w:r>
          </w:p>
        </w:tc>
        <w:tc>
          <w:tcPr>
            <w:tcW w:w="1984" w:type="dxa"/>
          </w:tcPr>
          <w:p w:rsidR="00996ECA" w:rsidRPr="001F2F47" w:rsidRDefault="008F6C5B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0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год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DB609B">
              <w:rPr>
                <w:rFonts w:ascii="Times New Roman" w:hAnsi="Times New Roman" w:cs="Times New Roman"/>
                <w:b/>
                <w:sz w:val="24"/>
                <w:szCs w:val="24"/>
              </w:rPr>
              <w:t>бучения,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«Туристское многоборье»</w:t>
            </w:r>
          </w:p>
        </w:tc>
        <w:tc>
          <w:tcPr>
            <w:tcW w:w="5103" w:type="dxa"/>
          </w:tcPr>
          <w:p w:rsidR="008F6C5B" w:rsidRDefault="008F6C5B" w:rsidP="008F6C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Какое туристское снаряжение нужно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8F6C5B" w:rsidRDefault="008F6C5B" w:rsidP="008F6C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2-х дневного похода?</w:t>
            </w:r>
          </w:p>
          <w:p w:rsidR="00996ECA" w:rsidRPr="001F2F47" w:rsidRDefault="00996ECA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96ECA" w:rsidRPr="001F2F47" w:rsidRDefault="00996ECA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6C5B" w:rsidRPr="001F2F47" w:rsidTr="00494F03">
        <w:tc>
          <w:tcPr>
            <w:tcW w:w="850" w:type="dxa"/>
          </w:tcPr>
          <w:p w:rsidR="008F6C5B" w:rsidRDefault="008F6C5B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4" w:type="dxa"/>
          </w:tcPr>
          <w:p w:rsidR="008F6C5B" w:rsidRDefault="00494F03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22.05, 23.05</w:t>
            </w:r>
          </w:p>
        </w:tc>
        <w:tc>
          <w:tcPr>
            <w:tcW w:w="1984" w:type="dxa"/>
          </w:tcPr>
          <w:p w:rsidR="008F6C5B" w:rsidRPr="001F2F47" w:rsidRDefault="008F6C5B" w:rsidP="004F2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0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год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DB609B">
              <w:rPr>
                <w:rFonts w:ascii="Times New Roman" w:hAnsi="Times New Roman" w:cs="Times New Roman"/>
                <w:b/>
                <w:sz w:val="24"/>
                <w:szCs w:val="24"/>
              </w:rPr>
              <w:t>бучения,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«Туристское многоборье»</w:t>
            </w:r>
          </w:p>
        </w:tc>
        <w:tc>
          <w:tcPr>
            <w:tcW w:w="5103" w:type="dxa"/>
          </w:tcPr>
          <w:p w:rsidR="00897DA0" w:rsidRDefault="00897DA0" w:rsidP="0049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Какое туристское снаряжение нужно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8F6C5B" w:rsidRPr="001F2F47" w:rsidRDefault="00897DA0" w:rsidP="00897D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3-х дневного похода?</w:t>
            </w:r>
          </w:p>
        </w:tc>
        <w:tc>
          <w:tcPr>
            <w:tcW w:w="1134" w:type="dxa"/>
          </w:tcPr>
          <w:p w:rsidR="008F6C5B" w:rsidRPr="001F2F47" w:rsidRDefault="008F6C5B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7DA0" w:rsidRPr="001F2F47" w:rsidTr="00494F03">
        <w:tc>
          <w:tcPr>
            <w:tcW w:w="850" w:type="dxa"/>
          </w:tcPr>
          <w:p w:rsidR="00897DA0" w:rsidRDefault="00897DA0" w:rsidP="004F2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4" w:type="dxa"/>
          </w:tcPr>
          <w:p w:rsidR="00897DA0" w:rsidRDefault="00494F03" w:rsidP="0049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29.05, 30.05</w:t>
            </w:r>
          </w:p>
        </w:tc>
        <w:tc>
          <w:tcPr>
            <w:tcW w:w="1984" w:type="dxa"/>
          </w:tcPr>
          <w:p w:rsidR="00897DA0" w:rsidRDefault="00897DA0" w:rsidP="004F2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0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год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DB609B">
              <w:rPr>
                <w:rFonts w:ascii="Times New Roman" w:hAnsi="Times New Roman" w:cs="Times New Roman"/>
                <w:b/>
                <w:sz w:val="24"/>
                <w:szCs w:val="24"/>
              </w:rPr>
              <w:t>бучения,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«Туристское многоборье»</w:t>
            </w:r>
          </w:p>
        </w:tc>
        <w:tc>
          <w:tcPr>
            <w:tcW w:w="5103" w:type="dxa"/>
          </w:tcPr>
          <w:p w:rsidR="00897DA0" w:rsidRDefault="00897DA0" w:rsidP="004F2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Какое туристское снаряжение нужно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897DA0" w:rsidRDefault="00897DA0" w:rsidP="004F2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многодневного похода?</w:t>
            </w:r>
          </w:p>
        </w:tc>
        <w:tc>
          <w:tcPr>
            <w:tcW w:w="1134" w:type="dxa"/>
          </w:tcPr>
          <w:p w:rsidR="00897DA0" w:rsidRPr="001F2F47" w:rsidRDefault="00897DA0" w:rsidP="004F2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7DA0" w:rsidRPr="001F2F47" w:rsidTr="00494F03">
        <w:tc>
          <w:tcPr>
            <w:tcW w:w="850" w:type="dxa"/>
          </w:tcPr>
          <w:p w:rsidR="00897DA0" w:rsidRDefault="00897DA0" w:rsidP="004F2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897DA0" w:rsidRDefault="00897DA0" w:rsidP="004F2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97DA0" w:rsidRPr="00DB609B" w:rsidRDefault="00897DA0" w:rsidP="004F2D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</w:tcPr>
          <w:p w:rsidR="00897DA0" w:rsidRDefault="00897DA0" w:rsidP="004F2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97DA0" w:rsidRPr="001F2F47" w:rsidRDefault="00897DA0" w:rsidP="004F2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7DA0" w:rsidTr="00494F03">
        <w:tc>
          <w:tcPr>
            <w:tcW w:w="850" w:type="dxa"/>
          </w:tcPr>
          <w:p w:rsidR="00897DA0" w:rsidRDefault="00494F03" w:rsidP="004F2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4" w:type="dxa"/>
          </w:tcPr>
          <w:p w:rsidR="00897DA0" w:rsidRDefault="00494F03" w:rsidP="0049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12.05, 14.05</w:t>
            </w:r>
          </w:p>
        </w:tc>
        <w:tc>
          <w:tcPr>
            <w:tcW w:w="1984" w:type="dxa"/>
          </w:tcPr>
          <w:p w:rsidR="00897DA0" w:rsidRPr="00DB609B" w:rsidRDefault="00897DA0" w:rsidP="004F2D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B60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«Туристское многоборье»</w:t>
            </w:r>
          </w:p>
        </w:tc>
        <w:tc>
          <w:tcPr>
            <w:tcW w:w="5103" w:type="dxa"/>
          </w:tcPr>
          <w:p w:rsidR="00897DA0" w:rsidRDefault="00235C10" w:rsidP="004F2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Туристские должности для экскурсии и  однодневных походов?</w:t>
            </w:r>
          </w:p>
        </w:tc>
        <w:tc>
          <w:tcPr>
            <w:tcW w:w="1134" w:type="dxa"/>
          </w:tcPr>
          <w:p w:rsidR="00897DA0" w:rsidRDefault="00897DA0" w:rsidP="004F2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C10" w:rsidTr="00494F03">
        <w:tc>
          <w:tcPr>
            <w:tcW w:w="850" w:type="dxa"/>
          </w:tcPr>
          <w:p w:rsidR="00235C10" w:rsidRDefault="00494F03" w:rsidP="004F2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4" w:type="dxa"/>
          </w:tcPr>
          <w:p w:rsidR="00235C10" w:rsidRDefault="00494F03" w:rsidP="0049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09.05, 21.05</w:t>
            </w:r>
          </w:p>
        </w:tc>
        <w:tc>
          <w:tcPr>
            <w:tcW w:w="1984" w:type="dxa"/>
          </w:tcPr>
          <w:p w:rsidR="00235C10" w:rsidRPr="00DB609B" w:rsidRDefault="00235C10" w:rsidP="004F2D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B60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«Туристское многоборье»</w:t>
            </w:r>
          </w:p>
        </w:tc>
        <w:tc>
          <w:tcPr>
            <w:tcW w:w="5103" w:type="dxa"/>
          </w:tcPr>
          <w:p w:rsidR="00235C10" w:rsidRDefault="00235C10" w:rsidP="004F2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Туристские должности в степенных походах?</w:t>
            </w:r>
          </w:p>
        </w:tc>
        <w:tc>
          <w:tcPr>
            <w:tcW w:w="1134" w:type="dxa"/>
          </w:tcPr>
          <w:p w:rsidR="00235C10" w:rsidRDefault="00235C10" w:rsidP="004F2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C10" w:rsidRPr="001F2F47" w:rsidTr="00494F03">
        <w:tc>
          <w:tcPr>
            <w:tcW w:w="850" w:type="dxa"/>
          </w:tcPr>
          <w:p w:rsidR="00235C10" w:rsidRDefault="00494F03" w:rsidP="004F2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4" w:type="dxa"/>
          </w:tcPr>
          <w:p w:rsidR="00235C10" w:rsidRDefault="00494F03" w:rsidP="0049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26.05, 28.05</w:t>
            </w:r>
          </w:p>
        </w:tc>
        <w:tc>
          <w:tcPr>
            <w:tcW w:w="1984" w:type="dxa"/>
          </w:tcPr>
          <w:p w:rsidR="00235C10" w:rsidRPr="00DB609B" w:rsidRDefault="00235C10" w:rsidP="004F2D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B60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«Туристское многоборье»</w:t>
            </w:r>
          </w:p>
        </w:tc>
        <w:tc>
          <w:tcPr>
            <w:tcW w:w="5103" w:type="dxa"/>
          </w:tcPr>
          <w:p w:rsidR="00235C10" w:rsidRDefault="00235C10" w:rsidP="004F2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Туристские должности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категорийных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походах?</w:t>
            </w:r>
          </w:p>
        </w:tc>
        <w:tc>
          <w:tcPr>
            <w:tcW w:w="1134" w:type="dxa"/>
          </w:tcPr>
          <w:p w:rsidR="00235C10" w:rsidRPr="001F2F47" w:rsidRDefault="00235C10" w:rsidP="004F2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20694" w:rsidRDefault="00820694"/>
    <w:sectPr w:rsidR="00820694" w:rsidSect="00C411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549"/>
    <w:rsid w:val="00235C10"/>
    <w:rsid w:val="00494F03"/>
    <w:rsid w:val="00695549"/>
    <w:rsid w:val="00820694"/>
    <w:rsid w:val="00897DA0"/>
    <w:rsid w:val="008F6C5B"/>
    <w:rsid w:val="00996ECA"/>
    <w:rsid w:val="009F132B"/>
    <w:rsid w:val="00AE0529"/>
    <w:rsid w:val="00C41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554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554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Маркиз</cp:lastModifiedBy>
  <cp:revision>2</cp:revision>
  <dcterms:created xsi:type="dcterms:W3CDTF">2020-05-18T10:01:00Z</dcterms:created>
  <dcterms:modified xsi:type="dcterms:W3CDTF">2020-05-18T10:01:00Z</dcterms:modified>
</cp:coreProperties>
</file>